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多伦县“担当作为好干部”拟命名人选名单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(按姓氏笔画排序)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王玮斌（满族）  多伦县公安局刑事侦查大队大队长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毛向明  多伦县林业和草原防火服务中心副主任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乔天民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多伦县水利局党组成员、副局长、水土保持工作站站长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任静国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多伦县中医院党支部书记、院长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闫卫军（满族）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多伦县总医院党委副书记、院长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孙相敏（女）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多伦县大北沟镇纪委书记、监察办公室主任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严焜琦（蒙古族）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多伦县政府办公室综合服务保障中心副主任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杨永东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多伦县委政法委副书记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张文利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多伦县疾病预防控制中心主任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张建智（蒙古族）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多伦县司法局蔡木山司法所所长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张俊风（女）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多伦县发展改革服务中心工作人员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张勇韬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多伦县民兵训练中心副主任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范晓蕾（女）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多伦县大北沟镇党委副书记、政府镇长、妇联主席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和秉峰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多伦县卫生健康委员会党委书记、主任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周沃众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多伦县人大机关党组成员、综合服务保障中心主任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周静涛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多伦经济开发区管委会规划建设科科长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赵德明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多伦县工商业联合会党组成员、副主席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郝瑞峰（蒙古族）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多伦县纪委常委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高  超（女）   多伦县政府办公室党组成员、副主任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常大明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多伦县政协机关党组书记、办公室主任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董智浩（回族）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多伦县滦源镇党委副书记、政法委员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薛  姣（女）  多伦县人民法院刑事审判庭庭长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jM5MWZlMTlkYmFmMjQyNmI3NTBmY2M2ZjcwNDgifQ=="/>
  </w:docVars>
  <w:rsids>
    <w:rsidRoot w:val="00000000"/>
    <w:rsid w:val="062B000F"/>
    <w:rsid w:val="0B6A3521"/>
    <w:rsid w:val="0C393927"/>
    <w:rsid w:val="127F39B6"/>
    <w:rsid w:val="1D4A2A7A"/>
    <w:rsid w:val="1FF06130"/>
    <w:rsid w:val="229A40D8"/>
    <w:rsid w:val="255F5819"/>
    <w:rsid w:val="25BA75FC"/>
    <w:rsid w:val="2A2A3ADB"/>
    <w:rsid w:val="2DD35278"/>
    <w:rsid w:val="355A75F9"/>
    <w:rsid w:val="3EFF5B6A"/>
    <w:rsid w:val="3F4E0AFA"/>
    <w:rsid w:val="421C35E9"/>
    <w:rsid w:val="455437DC"/>
    <w:rsid w:val="45AC3976"/>
    <w:rsid w:val="4D9914C3"/>
    <w:rsid w:val="4EB17BD4"/>
    <w:rsid w:val="500B0423"/>
    <w:rsid w:val="50A95B18"/>
    <w:rsid w:val="54262B61"/>
    <w:rsid w:val="547F1C65"/>
    <w:rsid w:val="56B5550B"/>
    <w:rsid w:val="6577559E"/>
    <w:rsid w:val="6B5D65E4"/>
    <w:rsid w:val="6BD632C9"/>
    <w:rsid w:val="6F60770A"/>
    <w:rsid w:val="71B661F0"/>
    <w:rsid w:val="71BB2B79"/>
    <w:rsid w:val="729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2023-08-31T07:52:00Z</dcterms:created>
  <dc:creator>Administrator</dc:creator>
  <cp:lastModifiedBy>꯭R꯭e꯭s꯭i꯭g꯭n꯭</cp:lastModifiedBy>
  <cp:lastPrinted>2023-09-03T07:45:00Z</cp:lastPrinted>
  <dcterms:modified xsi:type="dcterms:W3CDTF">2023-09-03T11:00:48Z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67FF5103FB984AE48B20DF5F348A45EA_12</vt:lpwstr>
  </property>
</Properties>
</file>